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B377E0" w:rsidRDefault="00B377E0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2644A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5000001620</w:t>
      </w:r>
    </w:p>
    <w:p w:rsidR="00B377E0" w:rsidRDefault="00B377E0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2D3516" w:rsidRDefault="002644A5" w:rsidP="00B377E0">
      <w:pPr>
        <w:autoSpaceDE w:val="0"/>
        <w:autoSpaceDN w:val="0"/>
        <w:adjustRightInd w:val="0"/>
        <w:jc w:val="center"/>
      </w:pPr>
      <w:r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“VALVULAS REGULADORAS DE PRESION Y COMPUERTA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B377E0">
      <w:pPr>
        <w:pStyle w:val="Default"/>
        <w:jc w:val="right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CA49FD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Ju</w:t>
      </w:r>
      <w:r w:rsidR="00034766"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 xml:space="preserve">io </w:t>
      </w:r>
      <w:r w:rsidR="00C26761">
        <w:rPr>
          <w:rFonts w:ascii="Calibri" w:hAnsi="Calibri" w:cs="Calibri"/>
          <w:b/>
          <w:bCs/>
          <w:sz w:val="22"/>
          <w:szCs w:val="22"/>
        </w:rPr>
        <w:t>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B377E0" w:rsidRDefault="00B377E0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proofErr w:type="gramStart"/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proofErr w:type="gramEnd"/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>Nº</w:t>
      </w:r>
      <w:r w:rsidR="002644A5">
        <w:rPr>
          <w:rFonts w:ascii="Arial" w:hAnsi="Arial" w:cs="Arial"/>
          <w:b/>
          <w:bCs/>
          <w:sz w:val="22"/>
          <w:szCs w:val="22"/>
        </w:rPr>
        <w:t xml:space="preserve"> 5000001620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r w:rsidR="00B377E0" w:rsidRPr="00B377E0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“</w:t>
      </w:r>
      <w:r w:rsidR="002644A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VALVULAS REGULADORAS DE PRESION Y COMPUERTA</w:t>
      </w:r>
      <w:r w:rsidR="00972D62" w:rsidRPr="00B377E0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2644A5">
        <w:rPr>
          <w:b/>
          <w:bCs/>
          <w:sz w:val="20"/>
          <w:szCs w:val="20"/>
        </w:rPr>
        <w:t>13UH04R050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F31221" w:rsidRDefault="00223B4C" w:rsidP="000871B3">
      <w:pPr>
        <w:autoSpaceDE w:val="0"/>
        <w:autoSpaceDN w:val="0"/>
        <w:adjustRightInd w:val="0"/>
        <w:jc w:val="both"/>
      </w:pPr>
      <w:r w:rsidRPr="00F31221">
        <w:t>La Corporación Nacional del Cobre de Chile</w:t>
      </w:r>
      <w:r w:rsidR="00A16A59" w:rsidRPr="00F31221">
        <w:t xml:space="preserve"> </w:t>
      </w:r>
      <w:r w:rsidRPr="00F31221">
        <w:t>le invita a participar en el proceso d</w:t>
      </w:r>
      <w:r w:rsidR="0046035B" w:rsidRPr="00F31221">
        <w:t xml:space="preserve">e Licitación para </w:t>
      </w:r>
      <w:r w:rsidR="00D92B4B" w:rsidRPr="00F31221">
        <w:t>el suministro de</w:t>
      </w:r>
      <w:r w:rsidR="000871B3">
        <w:t xml:space="preserve"> </w:t>
      </w:r>
      <w:r w:rsidR="00D92B4B" w:rsidRPr="00F31221">
        <w:t xml:space="preserve"> </w:t>
      </w:r>
      <w:r w:rsidR="00C3533A">
        <w:t>“</w:t>
      </w:r>
      <w:r w:rsidR="002644A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Válvulas Reguladoras de Presión y Compuerta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  <w:r w:rsidR="00C26761" w:rsidRPr="00F31221">
        <w:t xml:space="preserve"> </w:t>
      </w:r>
      <w:r w:rsidR="00FD4A74" w:rsidRPr="00F31221">
        <w:t xml:space="preserve">para el </w:t>
      </w:r>
      <w:r w:rsidR="00A16A59" w:rsidRPr="00F31221">
        <w:t>Proyecto “</w:t>
      </w:r>
      <w:r w:rsidR="002644A5">
        <w:t xml:space="preserve">Emergencia Aducciones Agua Fresca Tramo Garita N° 5 A </w:t>
      </w:r>
      <w:proofErr w:type="spellStart"/>
      <w:r w:rsidR="002644A5">
        <w:t>Preco</w:t>
      </w:r>
      <w:proofErr w:type="spellEnd"/>
      <w:r w:rsidR="002644A5">
        <w:t xml:space="preserve"> N° 2</w:t>
      </w:r>
      <w:r w:rsidR="00B377E0">
        <w:t>”</w:t>
      </w:r>
      <w:r w:rsidR="00972D62">
        <w:t>.</w:t>
      </w:r>
      <w:r w:rsidR="00B12DFD" w:rsidRPr="00F31221">
        <w:t xml:space="preserve"> – División Chuquicamata</w:t>
      </w:r>
      <w:r w:rsidR="007A4AAD" w:rsidRPr="00F31221">
        <w:t xml:space="preserve">, Compras para Proyecto de la Dirección Abastecimiento. </w:t>
      </w:r>
    </w:p>
    <w:p w:rsidR="00C3533A" w:rsidRDefault="00C3533A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0871B3">
      <w:pPr>
        <w:pStyle w:val="Default"/>
        <w:jc w:val="both"/>
        <w:rPr>
          <w:sz w:val="20"/>
          <w:szCs w:val="20"/>
        </w:rPr>
      </w:pPr>
    </w:p>
    <w:p w:rsidR="00972D62" w:rsidRPr="00972D62" w:rsidRDefault="0046035B" w:rsidP="000871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1221">
        <w:t>Seleccionar la mejor oferta técnica-económica que permita la adquisición de</w:t>
      </w:r>
      <w:r w:rsidR="00C26761" w:rsidRPr="00F31221">
        <w:t>l</w:t>
      </w:r>
      <w:r w:rsidRPr="00F31221">
        <w:t xml:space="preserve"> </w:t>
      </w:r>
      <w:r w:rsidRPr="00F31221">
        <w:rPr>
          <w:bCs/>
        </w:rPr>
        <w:t>S</w:t>
      </w:r>
      <w:r w:rsidR="00C26761" w:rsidRPr="00F31221">
        <w:rPr>
          <w:bCs/>
        </w:rPr>
        <w:t>uministro</w:t>
      </w:r>
      <w:r w:rsidR="00972D62">
        <w:rPr>
          <w:bCs/>
        </w:rPr>
        <w:t xml:space="preserve"> </w:t>
      </w:r>
      <w:r w:rsidR="00E03924" w:rsidRPr="00E03924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de</w:t>
      </w:r>
      <w:r w:rsidR="00E039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“</w:t>
      </w:r>
      <w:r w:rsidR="002644A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Válvulas Reguladoras de Presión y Compuerta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.</w:t>
      </w:r>
    </w:p>
    <w:p w:rsidR="00972D62" w:rsidRDefault="00972D62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Pr="00F31221" w:rsidRDefault="00B377E0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“</w:t>
      </w:r>
      <w:r w:rsidR="00610D68">
        <w:rPr>
          <w:rFonts w:ascii="Arial" w:eastAsiaTheme="minorHAnsi" w:hAnsi="Arial" w:cs="Arial"/>
          <w:b/>
          <w:bCs/>
          <w:color w:val="000000"/>
          <w:lang w:eastAsia="en-US"/>
        </w:rPr>
        <w:t xml:space="preserve">SUMINISTRO DE </w:t>
      </w:r>
      <w:r w:rsidR="002644A5">
        <w:rPr>
          <w:rFonts w:ascii="Arial" w:eastAsiaTheme="minorHAnsi" w:hAnsi="Arial" w:cs="Arial"/>
          <w:b/>
          <w:bCs/>
          <w:color w:val="000000"/>
          <w:lang w:eastAsia="en-US"/>
        </w:rPr>
        <w:t>VALVULAS REGULADORAS DE PRESION Y COMPUERTA</w:t>
      </w:r>
      <w:r w:rsidR="00F31221" w:rsidRPr="00F31221">
        <w:rPr>
          <w:rFonts w:ascii="Arial" w:hAnsi="Arial" w:cs="Arial"/>
          <w:b/>
          <w:bCs/>
        </w:rPr>
        <w:t>”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63C0F" w:rsidRDefault="00463C0F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>I</w:t>
      </w:r>
      <w:r w:rsidRPr="00F31221">
        <w:rPr>
          <w:rFonts w:ascii="Arial" w:eastAsiaTheme="minorHAnsi" w:hAnsi="Arial" w:cs="Arial"/>
          <w:bCs/>
          <w:color w:val="000000"/>
          <w:lang w:eastAsia="en-US"/>
        </w:rPr>
        <w:t>n</w:t>
      </w:r>
      <w:r w:rsidR="00B377E0">
        <w:rPr>
          <w:rFonts w:ascii="Arial" w:eastAsiaTheme="minorHAnsi" w:hAnsi="Arial" w:cs="Arial"/>
          <w:bCs/>
          <w:color w:val="000000"/>
          <w:lang w:eastAsia="en-US"/>
        </w:rPr>
        <w:t>cluye los siguientes suministros:</w:t>
      </w:r>
    </w:p>
    <w:p w:rsidR="002644A5" w:rsidRDefault="002644A5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eastAsia="en-US"/>
        </w:rPr>
      </w:pP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  <w:r>
        <w:rPr>
          <w:rFonts w:ascii="Arial" w:hAnsi="Arial" w:cs="Arial"/>
          <w:color w:val="000000"/>
          <w:sz w:val="16"/>
          <w:szCs w:val="16"/>
          <w:lang w:eastAsia="es-CL"/>
        </w:rPr>
        <w:t>VÁLVULAS DE COMPUERTA DE 30" DIÁMETRO, CLASE 300, ASTM A216 GR. WCB (4)</w:t>
      </w: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  <w:r>
        <w:rPr>
          <w:rFonts w:ascii="Arial" w:hAnsi="Arial" w:cs="Arial"/>
          <w:color w:val="000000"/>
          <w:sz w:val="16"/>
          <w:szCs w:val="16"/>
          <w:lang w:eastAsia="es-CL"/>
        </w:rPr>
        <w:t>VÁLVULAS DE COMPUERTA DE 8" DIÁMETRO, CLASE 300, ASTM A216 GR. WCB (12)</w:t>
      </w: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highlight w:val="green"/>
          <w:lang w:eastAsia="es-CL"/>
        </w:rPr>
      </w:pP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  <w:r>
        <w:rPr>
          <w:rFonts w:ascii="Arial" w:hAnsi="Arial" w:cs="Arial"/>
          <w:color w:val="000000"/>
          <w:sz w:val="16"/>
          <w:szCs w:val="16"/>
          <w:lang w:eastAsia="es-CL"/>
        </w:rPr>
        <w:t>VÁLVULAS DE COMPUERTA DE 6" DIÁMETRO, CLASE 300, ASTM A216 GR. WCB (25)</w:t>
      </w: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highlight w:val="green"/>
          <w:lang w:eastAsia="es-CL"/>
        </w:rPr>
      </w:pP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  <w:r>
        <w:rPr>
          <w:rFonts w:ascii="Arial" w:hAnsi="Arial" w:cs="Arial"/>
          <w:color w:val="000000"/>
          <w:sz w:val="16"/>
          <w:szCs w:val="16"/>
          <w:lang w:eastAsia="es-CL"/>
        </w:rPr>
        <w:t>VÁLVULAS DE COMPUERTA DE 4" DIÁMETRO, CLASE 300, ASTM A216 GR. WCB (4)</w:t>
      </w: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highlight w:val="green"/>
          <w:lang w:eastAsia="es-CL"/>
        </w:rPr>
      </w:pP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  <w:r>
        <w:rPr>
          <w:rFonts w:ascii="Arial" w:hAnsi="Arial" w:cs="Arial"/>
          <w:color w:val="000000"/>
          <w:sz w:val="16"/>
          <w:szCs w:val="16"/>
          <w:lang w:eastAsia="es-CL"/>
        </w:rPr>
        <w:t>VÁLVULAS DE COMPUERTA DE 3" DIÁMETRO, CLASE 300, ASTM A216 GR. WCB (12)</w:t>
      </w: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highlight w:val="green"/>
          <w:lang w:eastAsia="es-CL"/>
        </w:rPr>
      </w:pP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  <w:r>
        <w:rPr>
          <w:rFonts w:ascii="Arial" w:hAnsi="Arial" w:cs="Arial"/>
          <w:color w:val="000000"/>
          <w:sz w:val="16"/>
          <w:szCs w:val="16"/>
          <w:lang w:eastAsia="es-CL"/>
        </w:rPr>
        <w:t>VÁLVULAS DE COMPUERTA DE 2" DIÁMETRO, CLASE 300, ASTM A216 GR. WCB (18)</w:t>
      </w: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highlight w:val="green"/>
          <w:lang w:eastAsia="es-CL"/>
        </w:rPr>
      </w:pP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  <w:r>
        <w:rPr>
          <w:rFonts w:ascii="Arial" w:hAnsi="Arial" w:cs="Arial"/>
          <w:color w:val="000000"/>
          <w:sz w:val="16"/>
          <w:szCs w:val="16"/>
          <w:lang w:eastAsia="es-CL"/>
        </w:rPr>
        <w:t>VÁLVULAS DE VENTOSA 6" DIÁMETRO, CUERPO ACERO INOXIDABLE, AISI 316 (8)</w:t>
      </w: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  <w:r>
        <w:rPr>
          <w:rFonts w:ascii="Arial" w:hAnsi="Arial" w:cs="Arial"/>
          <w:color w:val="000000"/>
          <w:sz w:val="16"/>
          <w:szCs w:val="16"/>
          <w:lang w:eastAsia="es-CL"/>
        </w:rPr>
        <w:t xml:space="preserve">VÁLVULAS DE VENTOSA 6" DIÁMETRO, CUERPO ACERO CARBONO SCHUDELE </w:t>
      </w:r>
      <w:proofErr w:type="gramStart"/>
      <w:r>
        <w:rPr>
          <w:rFonts w:ascii="Arial" w:hAnsi="Arial" w:cs="Arial"/>
          <w:color w:val="000000"/>
          <w:sz w:val="16"/>
          <w:szCs w:val="16"/>
          <w:lang w:eastAsia="es-CL"/>
        </w:rPr>
        <w:t>ESTÁNDAR(</w:t>
      </w:r>
      <w:proofErr w:type="gramEnd"/>
      <w:r>
        <w:rPr>
          <w:rFonts w:ascii="Arial" w:hAnsi="Arial" w:cs="Arial"/>
          <w:color w:val="000000"/>
          <w:sz w:val="16"/>
          <w:szCs w:val="16"/>
          <w:lang w:eastAsia="es-CL"/>
        </w:rPr>
        <w:t>17)</w:t>
      </w: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  <w:r>
        <w:rPr>
          <w:rFonts w:ascii="Arial" w:hAnsi="Arial" w:cs="Arial"/>
          <w:color w:val="000000"/>
          <w:sz w:val="16"/>
          <w:szCs w:val="16"/>
          <w:lang w:eastAsia="es-CL"/>
        </w:rPr>
        <w:t>VÁLVULAS DE VENTOSA 3" DIÁMETRO, CUERPO ACERO CARBONO SCHUDELE ESTÁNDAR (8)</w:t>
      </w: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</w:p>
    <w:p w:rsidR="002644A5" w:rsidRDefault="002644A5" w:rsidP="002644A5">
      <w:pPr>
        <w:rPr>
          <w:rFonts w:ascii="Arial" w:hAnsi="Arial" w:cs="Arial"/>
          <w:color w:val="000000"/>
          <w:sz w:val="16"/>
          <w:szCs w:val="16"/>
          <w:lang w:eastAsia="es-CL"/>
        </w:rPr>
      </w:pPr>
      <w:r>
        <w:rPr>
          <w:rFonts w:ascii="Arial" w:hAnsi="Arial" w:cs="Arial"/>
          <w:color w:val="000000"/>
          <w:sz w:val="16"/>
          <w:szCs w:val="16"/>
          <w:lang w:eastAsia="es-CL"/>
        </w:rPr>
        <w:t>VÁLVULAS DE VENTOSA 2" DIÁMETRO, CUERPO ACERO CARBONO SCHUDELE ESTÁNDAR (8)</w:t>
      </w:r>
    </w:p>
    <w:p w:rsidR="00463C0F" w:rsidRPr="00F31221" w:rsidRDefault="00463C0F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eastAsia="en-US"/>
        </w:rPr>
      </w:pPr>
    </w:p>
    <w:p w:rsidR="00C3533A" w:rsidRDefault="00C3533A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0871B3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B76C62">
        <w:rPr>
          <w:rFonts w:ascii="Arial" w:hAnsi="Arial" w:cs="Arial"/>
        </w:rPr>
        <w:t xml:space="preserve"> 120 días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0871B3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546AA" w:rsidRDefault="00DA6660" w:rsidP="00F546AA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bCs/>
          <w:lang w:eastAsia="en-US"/>
        </w:rPr>
      </w:pPr>
      <w:r w:rsidRPr="00F546AA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546AA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0871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lastRenderedPageBreak/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0871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AEF" w:rsidRPr="00F31221" w:rsidRDefault="00187AEF" w:rsidP="000871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2547" w:rsidRPr="00F31221" w:rsidRDefault="00D42547" w:rsidP="000871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0871B3">
      <w:pPr>
        <w:ind w:left="567"/>
        <w:jc w:val="both"/>
        <w:rPr>
          <w:rFonts w:ascii="Arial" w:hAnsi="Arial" w:cs="Arial"/>
        </w:rPr>
      </w:pPr>
    </w:p>
    <w:p w:rsidR="00187AEF" w:rsidRPr="00F31221" w:rsidRDefault="00187AEF" w:rsidP="000871B3">
      <w:pPr>
        <w:ind w:left="567"/>
        <w:jc w:val="both"/>
        <w:rPr>
          <w:rFonts w:ascii="Arial" w:hAnsi="Arial" w:cs="Arial"/>
        </w:rPr>
      </w:pPr>
    </w:p>
    <w:p w:rsidR="00F06AC0" w:rsidRPr="00F31221" w:rsidRDefault="00F06AC0" w:rsidP="000871B3">
      <w:pPr>
        <w:jc w:val="both"/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0871B3">
      <w:pPr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0871B3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0871B3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616076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 xml:space="preserve">ias de negocios en los últimos </w:t>
            </w:r>
            <w:r w:rsidR="00616076">
              <w:rPr>
                <w:rFonts w:ascii="Arial" w:hAnsi="Arial" w:cs="Arial"/>
                <w:sz w:val="18"/>
                <w:szCs w:val="18"/>
              </w:rPr>
              <w:t>5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0871B3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0871B3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0871B3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0871B3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0871B3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0871B3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0871B3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0871B3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0871B3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0871B3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0871B3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0871B3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616076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</w:t>
      </w:r>
      <w:r w:rsidR="00DC6567">
        <w:rPr>
          <w:sz w:val="18"/>
          <w:szCs w:val="18"/>
        </w:rPr>
        <w:t xml:space="preserve"> </w:t>
      </w:r>
      <w:r w:rsidR="00CA49FD">
        <w:rPr>
          <w:sz w:val="18"/>
          <w:szCs w:val="18"/>
        </w:rPr>
        <w:t>icarr001@codelco.cl</w:t>
      </w:r>
      <w:r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="00B76C62">
        <w:rPr>
          <w:sz w:val="18"/>
          <w:szCs w:val="18"/>
        </w:rPr>
        <w:t>jgonz002@codelco.cl.</w:t>
      </w:r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 xml:space="preserve">Debe enviar el correo a </w:t>
      </w:r>
      <w:proofErr w:type="spellStart"/>
      <w:r w:rsidRPr="004B6C26">
        <w:rPr>
          <w:sz w:val="18"/>
          <w:szCs w:val="18"/>
        </w:rPr>
        <w:t>mas</w:t>
      </w:r>
      <w:proofErr w:type="spellEnd"/>
      <w:r w:rsidRPr="004B6C26">
        <w:rPr>
          <w:sz w:val="18"/>
          <w:szCs w:val="18"/>
        </w:rPr>
        <w:t xml:space="preserve"> tardar el</w:t>
      </w:r>
      <w:r w:rsidR="00D50D56">
        <w:rPr>
          <w:sz w:val="18"/>
          <w:szCs w:val="18"/>
        </w:rPr>
        <w:t xml:space="preserve"> </w:t>
      </w:r>
      <w:r w:rsidR="00034766">
        <w:rPr>
          <w:b/>
          <w:sz w:val="18"/>
          <w:szCs w:val="18"/>
        </w:rPr>
        <w:t>Lunes</w:t>
      </w:r>
      <w:r w:rsidR="00616076">
        <w:rPr>
          <w:b/>
          <w:sz w:val="18"/>
          <w:szCs w:val="18"/>
        </w:rPr>
        <w:t xml:space="preserve"> 0</w:t>
      </w:r>
      <w:r w:rsidR="00034766">
        <w:rPr>
          <w:b/>
          <w:sz w:val="18"/>
          <w:szCs w:val="18"/>
        </w:rPr>
        <w:t>9</w:t>
      </w:r>
      <w:r w:rsidR="00616076">
        <w:rPr>
          <w:b/>
          <w:sz w:val="18"/>
          <w:szCs w:val="18"/>
        </w:rPr>
        <w:t xml:space="preserve"> de Julio </w:t>
      </w:r>
      <w:r w:rsidR="000F1307" w:rsidRPr="001D3DA5">
        <w:rPr>
          <w:b/>
          <w:sz w:val="18"/>
          <w:szCs w:val="18"/>
        </w:rPr>
        <w:t>de 2018</w:t>
      </w:r>
      <w:r w:rsidRPr="004B6C26">
        <w:rPr>
          <w:sz w:val="18"/>
          <w:szCs w:val="18"/>
        </w:rPr>
        <w:t xml:space="preserve"> ,</w:t>
      </w:r>
      <w:r w:rsidR="00D50D56">
        <w:rPr>
          <w:sz w:val="18"/>
          <w:szCs w:val="18"/>
        </w:rPr>
        <w:t xml:space="preserve"> </w:t>
      </w:r>
      <w:r w:rsidR="00D50D56" w:rsidRPr="00EE001C">
        <w:rPr>
          <w:b/>
          <w:sz w:val="18"/>
          <w:szCs w:val="18"/>
        </w:rPr>
        <w:t>hasta las 1</w:t>
      </w:r>
      <w:r w:rsidR="00616076">
        <w:rPr>
          <w:b/>
          <w:sz w:val="18"/>
          <w:szCs w:val="18"/>
        </w:rPr>
        <w:t>5</w:t>
      </w:r>
      <w:r w:rsidR="00D50D56" w:rsidRPr="00EE001C">
        <w:rPr>
          <w:b/>
          <w:sz w:val="18"/>
          <w:szCs w:val="18"/>
        </w:rPr>
        <w:t>:00 horas</w:t>
      </w:r>
      <w:r w:rsidR="00D50D5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4B6C26" w:rsidRDefault="004E1FD5" w:rsidP="000871B3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0871B3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616076">
        <w:rPr>
          <w:b/>
          <w:sz w:val="18"/>
          <w:szCs w:val="18"/>
        </w:rPr>
        <w:t>5000001620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</w:t>
      </w:r>
      <w:r w:rsidR="000B1AAA">
        <w:rPr>
          <w:b/>
          <w:bCs/>
          <w:sz w:val="20"/>
          <w:szCs w:val="20"/>
        </w:rPr>
        <w:t>Válvulas Reguladoras de Presión y Compuerta</w:t>
      </w:r>
      <w:r w:rsidR="00E03924">
        <w:rPr>
          <w:b/>
          <w:bCs/>
          <w:sz w:val="20"/>
          <w:szCs w:val="20"/>
        </w:rPr>
        <w:t>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0871B3">
      <w:pPr>
        <w:pStyle w:val="Default"/>
        <w:jc w:val="both"/>
        <w:rPr>
          <w:sz w:val="18"/>
          <w:szCs w:val="18"/>
        </w:rPr>
      </w:pPr>
    </w:p>
    <w:p w:rsidR="006C31E5" w:rsidRDefault="006C31E5" w:rsidP="000871B3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3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0871B3">
      <w:pPr>
        <w:pStyle w:val="Default"/>
        <w:jc w:val="both"/>
        <w:rPr>
          <w:sz w:val="18"/>
          <w:szCs w:val="18"/>
        </w:rPr>
      </w:pPr>
    </w:p>
    <w:p w:rsidR="003E72C6" w:rsidRDefault="00226E9A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0871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0871B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087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087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087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087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0871B3">
            <w:pPr>
              <w:pStyle w:val="Default"/>
              <w:jc w:val="both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087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0871B3">
            <w:pPr>
              <w:pStyle w:val="Default"/>
              <w:jc w:val="both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087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034766" w:rsidP="0003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</w:t>
            </w:r>
            <w:r w:rsidR="000F1307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948" w:type="dxa"/>
          </w:tcPr>
          <w:p w:rsidR="003E72C6" w:rsidRPr="004B6C26" w:rsidRDefault="003E72C6" w:rsidP="00087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0871B3">
            <w:pPr>
              <w:pStyle w:val="Default"/>
              <w:jc w:val="both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087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0871B3">
            <w:pPr>
              <w:pStyle w:val="Default"/>
              <w:jc w:val="both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087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0B1AAA" w:rsidP="0003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34766">
              <w:rPr>
                <w:rFonts w:ascii="Arial" w:hAnsi="Arial" w:cs="Arial"/>
                <w:sz w:val="18"/>
                <w:szCs w:val="18"/>
              </w:rPr>
              <w:t>3</w:t>
            </w:r>
            <w:r w:rsidR="00E03924">
              <w:rPr>
                <w:rFonts w:ascii="Arial" w:hAnsi="Arial" w:cs="Arial"/>
                <w:sz w:val="18"/>
                <w:szCs w:val="18"/>
              </w:rPr>
              <w:t>.0</w:t>
            </w:r>
            <w:r w:rsidR="00CA49FD">
              <w:rPr>
                <w:rFonts w:ascii="Arial" w:hAnsi="Arial" w:cs="Arial"/>
                <w:sz w:val="18"/>
                <w:szCs w:val="18"/>
              </w:rPr>
              <w:t>7</w:t>
            </w:r>
            <w:r w:rsidR="00E03924">
              <w:rPr>
                <w:rFonts w:ascii="Arial" w:hAnsi="Arial" w:cs="Arial"/>
                <w:sz w:val="18"/>
                <w:szCs w:val="18"/>
              </w:rPr>
              <w:t>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2A5519" w:rsidP="0003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034766">
              <w:rPr>
                <w:rFonts w:ascii="Arial" w:hAnsi="Arial" w:cs="Arial"/>
                <w:sz w:val="18"/>
                <w:szCs w:val="18"/>
              </w:rPr>
              <w:t>4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087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lastRenderedPageBreak/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0871B3">
            <w:pPr>
              <w:pStyle w:val="Default"/>
              <w:jc w:val="both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087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B76C62" w:rsidP="0003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34766">
              <w:rPr>
                <w:rFonts w:ascii="Arial" w:hAnsi="Arial" w:cs="Arial"/>
                <w:sz w:val="18"/>
                <w:szCs w:val="18"/>
              </w:rPr>
              <w:t>9</w:t>
            </w:r>
            <w:bookmarkStart w:id="0" w:name="_GoBack"/>
            <w:bookmarkEnd w:id="0"/>
            <w:r w:rsidR="00EE001C">
              <w:rPr>
                <w:rFonts w:ascii="Arial" w:hAnsi="Arial" w:cs="Arial"/>
                <w:sz w:val="18"/>
                <w:szCs w:val="18"/>
              </w:rPr>
              <w:t>.0</w:t>
            </w:r>
            <w:r w:rsidR="00CA49FD">
              <w:rPr>
                <w:rFonts w:ascii="Arial" w:hAnsi="Arial" w:cs="Arial"/>
                <w:sz w:val="18"/>
                <w:szCs w:val="18"/>
              </w:rPr>
              <w:t>7</w:t>
            </w:r>
            <w:r w:rsidR="0009253E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087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0871B3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0871B3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8B" w:rsidRDefault="0043338B" w:rsidP="00711E46">
      <w:r>
        <w:separator/>
      </w:r>
    </w:p>
  </w:endnote>
  <w:endnote w:type="continuationSeparator" w:id="0">
    <w:p w:rsidR="0043338B" w:rsidRDefault="0043338B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034766" w:rsidRPr="00034766">
      <w:rPr>
        <w:rFonts w:asciiTheme="majorHAnsi" w:hAnsiTheme="majorHAnsi"/>
        <w:noProof/>
      </w:rPr>
      <w:t>4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8B" w:rsidRDefault="0043338B" w:rsidP="00711E46">
      <w:r>
        <w:separator/>
      </w:r>
    </w:p>
  </w:footnote>
  <w:footnote w:type="continuationSeparator" w:id="0">
    <w:p w:rsidR="0043338B" w:rsidRDefault="0043338B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A51155"/>
    <w:multiLevelType w:val="hybridMultilevel"/>
    <w:tmpl w:val="70CCA330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0348"/>
    <w:multiLevelType w:val="hybridMultilevel"/>
    <w:tmpl w:val="FF0AAC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366B1"/>
    <w:multiLevelType w:val="hybridMultilevel"/>
    <w:tmpl w:val="A41EC600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14221"/>
    <w:multiLevelType w:val="hybridMultilevel"/>
    <w:tmpl w:val="19EA8A78"/>
    <w:lvl w:ilvl="0" w:tplc="33DE16E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34766"/>
    <w:rsid w:val="00047ECD"/>
    <w:rsid w:val="00055C30"/>
    <w:rsid w:val="0006581C"/>
    <w:rsid w:val="00071F26"/>
    <w:rsid w:val="000871B3"/>
    <w:rsid w:val="0009253E"/>
    <w:rsid w:val="00096576"/>
    <w:rsid w:val="000A39F1"/>
    <w:rsid w:val="000A7102"/>
    <w:rsid w:val="000B1AAA"/>
    <w:rsid w:val="000F1307"/>
    <w:rsid w:val="000F3A68"/>
    <w:rsid w:val="00117572"/>
    <w:rsid w:val="001553DF"/>
    <w:rsid w:val="00172B63"/>
    <w:rsid w:val="00187AEF"/>
    <w:rsid w:val="0019562E"/>
    <w:rsid w:val="001B4534"/>
    <w:rsid w:val="001D3DA5"/>
    <w:rsid w:val="001D5456"/>
    <w:rsid w:val="001F264C"/>
    <w:rsid w:val="0021004E"/>
    <w:rsid w:val="00223B4C"/>
    <w:rsid w:val="00226E9A"/>
    <w:rsid w:val="00242CF7"/>
    <w:rsid w:val="002539E4"/>
    <w:rsid w:val="002644A5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7279D"/>
    <w:rsid w:val="00372A43"/>
    <w:rsid w:val="003824FA"/>
    <w:rsid w:val="0038725C"/>
    <w:rsid w:val="0039152D"/>
    <w:rsid w:val="003A6C91"/>
    <w:rsid w:val="003D4620"/>
    <w:rsid w:val="003E72C6"/>
    <w:rsid w:val="004035AE"/>
    <w:rsid w:val="0041734C"/>
    <w:rsid w:val="0043338B"/>
    <w:rsid w:val="00446C51"/>
    <w:rsid w:val="0046035B"/>
    <w:rsid w:val="00463C0F"/>
    <w:rsid w:val="00475ED7"/>
    <w:rsid w:val="004A4517"/>
    <w:rsid w:val="004B5CAE"/>
    <w:rsid w:val="004B6C26"/>
    <w:rsid w:val="004D6BAF"/>
    <w:rsid w:val="004E1FD5"/>
    <w:rsid w:val="004E3D08"/>
    <w:rsid w:val="00502F22"/>
    <w:rsid w:val="00510E6C"/>
    <w:rsid w:val="0056252F"/>
    <w:rsid w:val="0057380F"/>
    <w:rsid w:val="005E7075"/>
    <w:rsid w:val="005F792B"/>
    <w:rsid w:val="00610D68"/>
    <w:rsid w:val="00616076"/>
    <w:rsid w:val="00620CC2"/>
    <w:rsid w:val="006314FB"/>
    <w:rsid w:val="00660A2C"/>
    <w:rsid w:val="00661818"/>
    <w:rsid w:val="0066200C"/>
    <w:rsid w:val="00680CDF"/>
    <w:rsid w:val="00685691"/>
    <w:rsid w:val="006C31E5"/>
    <w:rsid w:val="006F0389"/>
    <w:rsid w:val="006F42DA"/>
    <w:rsid w:val="00711E46"/>
    <w:rsid w:val="00732DA7"/>
    <w:rsid w:val="00751AC8"/>
    <w:rsid w:val="00764124"/>
    <w:rsid w:val="007755B6"/>
    <w:rsid w:val="007827D6"/>
    <w:rsid w:val="007A4AAD"/>
    <w:rsid w:val="007A73B6"/>
    <w:rsid w:val="007B11C3"/>
    <w:rsid w:val="007B3450"/>
    <w:rsid w:val="00815E8C"/>
    <w:rsid w:val="00817282"/>
    <w:rsid w:val="00822138"/>
    <w:rsid w:val="008360A8"/>
    <w:rsid w:val="008613C4"/>
    <w:rsid w:val="00867321"/>
    <w:rsid w:val="00870D60"/>
    <w:rsid w:val="00893F9D"/>
    <w:rsid w:val="00896B33"/>
    <w:rsid w:val="008A7BAF"/>
    <w:rsid w:val="008C4073"/>
    <w:rsid w:val="008E58F0"/>
    <w:rsid w:val="009041B3"/>
    <w:rsid w:val="0092228C"/>
    <w:rsid w:val="009236AF"/>
    <w:rsid w:val="009252DF"/>
    <w:rsid w:val="00950047"/>
    <w:rsid w:val="009545A9"/>
    <w:rsid w:val="00972D62"/>
    <w:rsid w:val="00982385"/>
    <w:rsid w:val="00984BCD"/>
    <w:rsid w:val="009C03A9"/>
    <w:rsid w:val="009D5977"/>
    <w:rsid w:val="00A16A59"/>
    <w:rsid w:val="00A333C5"/>
    <w:rsid w:val="00A35732"/>
    <w:rsid w:val="00A41D6A"/>
    <w:rsid w:val="00A441AA"/>
    <w:rsid w:val="00A534F4"/>
    <w:rsid w:val="00A6647B"/>
    <w:rsid w:val="00A73B28"/>
    <w:rsid w:val="00A87792"/>
    <w:rsid w:val="00A87EF2"/>
    <w:rsid w:val="00AF523A"/>
    <w:rsid w:val="00B12DFD"/>
    <w:rsid w:val="00B377E0"/>
    <w:rsid w:val="00B56221"/>
    <w:rsid w:val="00B758CB"/>
    <w:rsid w:val="00B76C62"/>
    <w:rsid w:val="00B76DB8"/>
    <w:rsid w:val="00B82A48"/>
    <w:rsid w:val="00B83120"/>
    <w:rsid w:val="00B92E08"/>
    <w:rsid w:val="00BB511E"/>
    <w:rsid w:val="00BE2EBE"/>
    <w:rsid w:val="00C16730"/>
    <w:rsid w:val="00C26761"/>
    <w:rsid w:val="00C30AAA"/>
    <w:rsid w:val="00C3533A"/>
    <w:rsid w:val="00C43DFC"/>
    <w:rsid w:val="00C576CA"/>
    <w:rsid w:val="00C95947"/>
    <w:rsid w:val="00CA49FD"/>
    <w:rsid w:val="00CD33F8"/>
    <w:rsid w:val="00CE06F5"/>
    <w:rsid w:val="00CF3457"/>
    <w:rsid w:val="00D26B40"/>
    <w:rsid w:val="00D42547"/>
    <w:rsid w:val="00D42EEE"/>
    <w:rsid w:val="00D50D56"/>
    <w:rsid w:val="00D714C8"/>
    <w:rsid w:val="00D756AF"/>
    <w:rsid w:val="00D87F03"/>
    <w:rsid w:val="00D92B4B"/>
    <w:rsid w:val="00DA6660"/>
    <w:rsid w:val="00DC6567"/>
    <w:rsid w:val="00DD7F61"/>
    <w:rsid w:val="00E03924"/>
    <w:rsid w:val="00E07EB8"/>
    <w:rsid w:val="00E14D88"/>
    <w:rsid w:val="00E16B7C"/>
    <w:rsid w:val="00E27045"/>
    <w:rsid w:val="00E35001"/>
    <w:rsid w:val="00E50F40"/>
    <w:rsid w:val="00E53818"/>
    <w:rsid w:val="00E600BE"/>
    <w:rsid w:val="00E773D9"/>
    <w:rsid w:val="00E8253B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253F4"/>
    <w:rsid w:val="00F31221"/>
    <w:rsid w:val="00F546AA"/>
    <w:rsid w:val="00F87B38"/>
    <w:rsid w:val="00FA3664"/>
    <w:rsid w:val="00FB684C"/>
    <w:rsid w:val="00FD059A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BCA245-E276-4170-8E74-A5EF8E96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28</cp:revision>
  <cp:lastPrinted>2018-06-28T12:52:00Z</cp:lastPrinted>
  <dcterms:created xsi:type="dcterms:W3CDTF">2018-02-02T13:18:00Z</dcterms:created>
  <dcterms:modified xsi:type="dcterms:W3CDTF">2018-07-04T17:49:00Z</dcterms:modified>
</cp:coreProperties>
</file>