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228725" cy="783842"/>
            <wp:effectExtent l="19050" t="0" r="9525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DB" w:rsidRDefault="00D013DB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CORPORACIÓN NACIONAL DEL COBRE DE CHILE</w:t>
      </w:r>
    </w:p>
    <w:p w:rsidR="00223B4C" w:rsidRPr="00D013DB" w:rsidRDefault="00FE42C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GERENCIA</w:t>
      </w:r>
      <w:r w:rsidR="00223B4C" w:rsidRPr="00D013DB">
        <w:rPr>
          <w:rFonts w:asciiTheme="minorHAnsi" w:hAnsiTheme="minorHAnsi"/>
          <w:b/>
          <w:bCs/>
        </w:rPr>
        <w:t xml:space="preserve"> ABASTECIMIENTO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 xml:space="preserve">LICITACIÓN </w:t>
      </w:r>
      <w:r w:rsidR="00A441AA" w:rsidRPr="00D013DB">
        <w:rPr>
          <w:rFonts w:asciiTheme="minorHAnsi" w:hAnsiTheme="minorHAnsi"/>
          <w:b/>
          <w:bCs/>
        </w:rPr>
        <w:t xml:space="preserve">PUBLICA </w:t>
      </w:r>
      <w:r w:rsidRPr="00D013DB">
        <w:rPr>
          <w:rFonts w:asciiTheme="minorHAnsi" w:hAnsiTheme="minorHAnsi"/>
          <w:b/>
          <w:bCs/>
        </w:rPr>
        <w:t xml:space="preserve">Nº </w:t>
      </w:r>
      <w:r w:rsidR="00D013DB" w:rsidRPr="00D013DB">
        <w:rPr>
          <w:rFonts w:asciiTheme="minorHAnsi" w:hAnsiTheme="minorHAnsi"/>
          <w:b/>
          <w:bCs/>
        </w:rPr>
        <w:t>5</w:t>
      </w:r>
      <w:r w:rsidR="00FD4A74" w:rsidRPr="00D013DB">
        <w:rPr>
          <w:rFonts w:asciiTheme="minorHAnsi" w:hAnsiTheme="minorHAnsi"/>
          <w:b/>
          <w:bCs/>
        </w:rPr>
        <w:t>00000</w:t>
      </w:r>
      <w:r w:rsidR="00D013DB" w:rsidRPr="00D013DB">
        <w:rPr>
          <w:rFonts w:asciiTheme="minorHAnsi" w:hAnsiTheme="minorHAnsi"/>
          <w:b/>
          <w:bCs/>
        </w:rPr>
        <w:t>1</w:t>
      </w:r>
      <w:r w:rsidR="00E8277D" w:rsidRPr="00D013DB">
        <w:rPr>
          <w:rFonts w:asciiTheme="minorHAnsi" w:hAnsiTheme="minorHAnsi"/>
          <w:b/>
          <w:bCs/>
        </w:rPr>
        <w:t>3</w:t>
      </w:r>
      <w:r w:rsidR="00D013DB" w:rsidRPr="00D013DB">
        <w:rPr>
          <w:rFonts w:asciiTheme="minorHAnsi" w:hAnsiTheme="minorHAnsi"/>
          <w:b/>
          <w:bCs/>
        </w:rPr>
        <w:t>8</w:t>
      </w:r>
      <w:r w:rsidR="00E8277D" w:rsidRPr="00D013DB">
        <w:rPr>
          <w:rFonts w:asciiTheme="minorHAnsi" w:hAnsiTheme="minorHAnsi"/>
          <w:b/>
          <w:bCs/>
        </w:rPr>
        <w:t>1</w:t>
      </w:r>
      <w:r w:rsidR="00FD4A74" w:rsidRPr="00D013DB">
        <w:rPr>
          <w:rFonts w:asciiTheme="minorHAnsi" w:hAnsiTheme="minorHAnsi"/>
          <w:b/>
          <w:bCs/>
        </w:rPr>
        <w:t>, REQN. 1</w:t>
      </w:r>
      <w:r w:rsidR="00A441AA" w:rsidRPr="00D013DB">
        <w:rPr>
          <w:rFonts w:asciiTheme="minorHAnsi" w:hAnsiTheme="minorHAnsi"/>
          <w:b/>
          <w:bCs/>
        </w:rPr>
        <w:t>7</w:t>
      </w:r>
      <w:r w:rsidR="00D013DB" w:rsidRPr="00D013DB">
        <w:rPr>
          <w:rFonts w:asciiTheme="minorHAnsi" w:hAnsiTheme="minorHAnsi"/>
          <w:b/>
          <w:bCs/>
        </w:rPr>
        <w:t>XX09R036</w:t>
      </w:r>
    </w:p>
    <w:p w:rsidR="00223B4C" w:rsidRPr="00D013DB" w:rsidRDefault="00D013D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POLEA Y CUBIERTA</w:t>
      </w:r>
      <w:r w:rsidR="00EE3944">
        <w:rPr>
          <w:rFonts w:asciiTheme="minorHAnsi" w:hAnsiTheme="minorHAnsi"/>
          <w:b/>
          <w:bCs/>
        </w:rPr>
        <w:t>S</w:t>
      </w:r>
      <w:r w:rsidRPr="00D013DB">
        <w:rPr>
          <w:rFonts w:asciiTheme="minorHAnsi" w:hAnsiTheme="minorHAnsi"/>
          <w:b/>
          <w:bCs/>
        </w:rPr>
        <w:t xml:space="preserve"> PARA CORREA TRANSPORTADORA DE 42”, </w:t>
      </w:r>
      <w:r w:rsidRPr="00D013DB">
        <w:rPr>
          <w:rFonts w:asciiTheme="minorHAnsi" w:hAnsiTheme="minorHAnsi"/>
          <w:b/>
          <w:bCs/>
        </w:rPr>
        <w:t>PROYECTO</w:t>
      </w:r>
      <w:r w:rsidRPr="00D013DB">
        <w:rPr>
          <w:rFonts w:asciiTheme="minorHAnsi" w:hAnsiTheme="minorHAnsi"/>
          <w:b/>
          <w:bCs/>
        </w:rPr>
        <w:t>: LIXIVIACIÓN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223B4C" w:rsidRPr="004260EB" w:rsidRDefault="00223B4C" w:rsidP="00223B4C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el Suministro de </w:t>
      </w:r>
      <w:r w:rsidR="00EE3944" w:rsidRPr="00AF22D0">
        <w:rPr>
          <w:rFonts w:asciiTheme="minorHAnsi" w:hAnsiTheme="minorHAnsi"/>
          <w:sz w:val="26"/>
          <w:szCs w:val="26"/>
        </w:rPr>
        <w:t>Polea y Cubiertas para Correa Transportadora de 42” del Proyecto: Lixiviación Ripios y Recursos Artificiales PTMP</w:t>
      </w:r>
      <w:r w:rsidR="007A4AAD" w:rsidRPr="00AF22D0">
        <w:rPr>
          <w:rFonts w:asciiTheme="minorHAnsi" w:hAnsiTheme="minorHAnsi"/>
          <w:sz w:val="26"/>
          <w:szCs w:val="26"/>
        </w:rPr>
        <w:t xml:space="preserve">, </w:t>
      </w:r>
      <w:r w:rsidR="00EE3944" w:rsidRPr="00AF22D0">
        <w:rPr>
          <w:rFonts w:asciiTheme="minorHAnsi" w:hAnsiTheme="minorHAnsi"/>
          <w:sz w:val="26"/>
          <w:szCs w:val="26"/>
        </w:rPr>
        <w:t xml:space="preserve">de </w:t>
      </w:r>
      <w:r w:rsidR="007A4AAD" w:rsidRPr="00AF22D0">
        <w:rPr>
          <w:rFonts w:asciiTheme="minorHAnsi" w:hAnsiTheme="minorHAnsi"/>
          <w:sz w:val="26"/>
          <w:szCs w:val="26"/>
        </w:rPr>
        <w:t>la División Chuquicamata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(SRM), bajo el número 5000001381.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0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 xml:space="preserve">como proveedor no ha recibido invitación a través del Portal de Compras, puede solicitar su inclusión al correo electrónico del gestor indicado en el párrafo anteprecedente, a más tardar hasta el día 21 de Julio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En el correo mediante el cual solicita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>el número de la Licitación 5000001381 “Polea y Cubiertas para Correa Transportadora de 42” del Proyecto: Lixiviación Ripios y Recursos Artificiales PTMP”. En el texto del correo deberá indicar la razón social de su representada y el RUT de la empresa.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Es condición para presentar ofertas que su empresa esté registrada en el Portal de Compras de CODELCO (SRM). En caso de no tener actualizado su registro, deberá contactarse con el teléfono: teléfono: 56-228185765,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Pr="00AF22D0">
        <w:rPr>
          <w:rFonts w:asciiTheme="minorHAnsi" w:hAnsiTheme="minorHAnsi"/>
          <w:sz w:val="26"/>
          <w:szCs w:val="26"/>
        </w:rPr>
        <w:t xml:space="preserve">..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AF22D0" w:rsidRPr="00AF22D0" w:rsidRDefault="00AF22D0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3A6C91" w:rsidRPr="00AF22D0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551"/>
        <w:gridCol w:w="2552"/>
      </w:tblGrid>
      <w:tr w:rsidR="009E2E56" w:rsidRPr="009E2E56" w:rsidTr="009E2E56">
        <w:trPr>
          <w:trHeight w:val="454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18/07/2017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21/07/2017 – 17:00 Hrs</w:t>
            </w:r>
          </w:p>
        </w:tc>
        <w:tc>
          <w:tcPr>
            <w:tcW w:w="2552" w:type="dxa"/>
            <w:vAlign w:val="center"/>
          </w:tcPr>
          <w:p w:rsid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Correo electrónico:</w:t>
            </w:r>
          </w:p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3" w:history="1">
              <w:r w:rsidRPr="008C5CA8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26/07/2017 – 17:00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04/08/2017 – 16:00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04/08/2017 – 16:15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Pr="00D013DB" w:rsidRDefault="004260EB" w:rsidP="00223B4C">
      <w:pPr>
        <w:pStyle w:val="Default"/>
        <w:jc w:val="both"/>
        <w:rPr>
          <w:rFonts w:asciiTheme="minorHAnsi" w:hAnsiTheme="minorHAnsi"/>
        </w:rPr>
      </w:pPr>
    </w:p>
    <w:sectPr w:rsidR="004260EB" w:rsidRPr="00D013DB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FB" w:rsidRDefault="001246FB" w:rsidP="000607D8">
      <w:r>
        <w:separator/>
      </w:r>
    </w:p>
  </w:endnote>
  <w:endnote w:type="continuationSeparator" w:id="0">
    <w:p w:rsidR="001246FB" w:rsidRDefault="001246FB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FB" w:rsidRDefault="001246FB" w:rsidP="000607D8">
      <w:r>
        <w:separator/>
      </w:r>
    </w:p>
  </w:footnote>
  <w:footnote w:type="continuationSeparator" w:id="0">
    <w:p w:rsidR="001246FB" w:rsidRDefault="001246FB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607D8"/>
    <w:rsid w:val="00071F26"/>
    <w:rsid w:val="000A39F1"/>
    <w:rsid w:val="000A7102"/>
    <w:rsid w:val="00117572"/>
    <w:rsid w:val="001246FB"/>
    <w:rsid w:val="00143492"/>
    <w:rsid w:val="001553DF"/>
    <w:rsid w:val="00223B4C"/>
    <w:rsid w:val="0029585D"/>
    <w:rsid w:val="002A3FE4"/>
    <w:rsid w:val="002B2007"/>
    <w:rsid w:val="002D2B0E"/>
    <w:rsid w:val="002F77D4"/>
    <w:rsid w:val="003377DD"/>
    <w:rsid w:val="003A6C91"/>
    <w:rsid w:val="004260EB"/>
    <w:rsid w:val="00453504"/>
    <w:rsid w:val="00620CC2"/>
    <w:rsid w:val="006C31E5"/>
    <w:rsid w:val="00732DA7"/>
    <w:rsid w:val="007827D6"/>
    <w:rsid w:val="007A4AAD"/>
    <w:rsid w:val="007A73B6"/>
    <w:rsid w:val="008613C4"/>
    <w:rsid w:val="008C4073"/>
    <w:rsid w:val="008E58F0"/>
    <w:rsid w:val="009545A9"/>
    <w:rsid w:val="009E2E56"/>
    <w:rsid w:val="00A41D6A"/>
    <w:rsid w:val="00A441AA"/>
    <w:rsid w:val="00A6647B"/>
    <w:rsid w:val="00A87792"/>
    <w:rsid w:val="00AF22D0"/>
    <w:rsid w:val="00B56221"/>
    <w:rsid w:val="00B76DB8"/>
    <w:rsid w:val="00B83120"/>
    <w:rsid w:val="00BB511E"/>
    <w:rsid w:val="00D013DB"/>
    <w:rsid w:val="00D714C8"/>
    <w:rsid w:val="00DB2B1E"/>
    <w:rsid w:val="00E53818"/>
    <w:rsid w:val="00E8277D"/>
    <w:rsid w:val="00EE3944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epulve@codelco.c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delco.cl/portal-de-compras/prontus_codelco/2011-09-05/161628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epulve@codelc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osepulve</cp:lastModifiedBy>
  <cp:revision>5</cp:revision>
  <cp:lastPrinted>2016-04-07T18:21:00Z</cp:lastPrinted>
  <dcterms:created xsi:type="dcterms:W3CDTF">2017-07-18T20:47:00Z</dcterms:created>
  <dcterms:modified xsi:type="dcterms:W3CDTF">2017-07-18T21:00:00Z</dcterms:modified>
</cp:coreProperties>
</file>