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AA2C12" w:rsidRPr="00AA2C12">
        <w:rPr>
          <w:b/>
          <w:bCs/>
          <w:sz w:val="20"/>
          <w:szCs w:val="20"/>
        </w:rPr>
        <w:t>7000116225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AA2C12">
        <w:rPr>
          <w:b/>
          <w:bCs/>
          <w:sz w:val="20"/>
          <w:szCs w:val="20"/>
        </w:rPr>
        <w:t>KIT EMPALMES PARA CORREAS TRANSPORTADORAS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AA2C12">
        <w:rPr>
          <w:sz w:val="20"/>
          <w:szCs w:val="20"/>
        </w:rPr>
        <w:t>Kit empalmes para correas transportadoras con cables de acero,</w:t>
      </w:r>
      <w:r w:rsidR="00944C92">
        <w:rPr>
          <w:sz w:val="20"/>
          <w:szCs w:val="20"/>
        </w:rPr>
        <w:t xml:space="preserve"> pertenecientes a la 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AA2C12" w:rsidRPr="00AA2C12">
        <w:rPr>
          <w:sz w:val="20"/>
          <w:szCs w:val="20"/>
        </w:rPr>
        <w:t>7000116225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AA2C12">
        <w:rPr>
          <w:sz w:val="20"/>
          <w:szCs w:val="20"/>
        </w:rPr>
        <w:t>Kit de empalmes para correas transportadoras</w:t>
      </w:r>
      <w:r w:rsidR="00944C92">
        <w:rPr>
          <w:sz w:val="20"/>
          <w:szCs w:val="20"/>
        </w:rPr>
        <w:t>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856114">
        <w:rPr>
          <w:sz w:val="20"/>
          <w:szCs w:val="20"/>
        </w:rPr>
        <w:t>2</w:t>
      </w:r>
      <w:r w:rsidR="00FF360D">
        <w:rPr>
          <w:sz w:val="20"/>
          <w:szCs w:val="20"/>
        </w:rPr>
        <w:t>3</w:t>
      </w:r>
      <w:r w:rsidR="000A39F1" w:rsidRPr="004E13D0">
        <w:rPr>
          <w:sz w:val="20"/>
          <w:szCs w:val="20"/>
        </w:rPr>
        <w:t xml:space="preserve"> de </w:t>
      </w:r>
      <w:r w:rsidR="00856114">
        <w:rPr>
          <w:sz w:val="20"/>
          <w:szCs w:val="20"/>
        </w:rPr>
        <w:t>agosto 2018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415448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11552C"/>
    <w:rsid w:val="00223B4C"/>
    <w:rsid w:val="002A3FE4"/>
    <w:rsid w:val="002B2007"/>
    <w:rsid w:val="003A1017"/>
    <w:rsid w:val="00415448"/>
    <w:rsid w:val="004E13D0"/>
    <w:rsid w:val="004F6A7E"/>
    <w:rsid w:val="00620CC2"/>
    <w:rsid w:val="00646EA6"/>
    <w:rsid w:val="0065787F"/>
    <w:rsid w:val="006630F4"/>
    <w:rsid w:val="007654BE"/>
    <w:rsid w:val="00774C6D"/>
    <w:rsid w:val="007A73B6"/>
    <w:rsid w:val="00856114"/>
    <w:rsid w:val="008613C4"/>
    <w:rsid w:val="008E58F0"/>
    <w:rsid w:val="00944C92"/>
    <w:rsid w:val="009545A9"/>
    <w:rsid w:val="00A41D6A"/>
    <w:rsid w:val="00AA2C12"/>
    <w:rsid w:val="00B56F2E"/>
    <w:rsid w:val="00B63CBE"/>
    <w:rsid w:val="00B907DB"/>
    <w:rsid w:val="00BA48A9"/>
    <w:rsid w:val="00D37CCA"/>
    <w:rsid w:val="00F0544D"/>
    <w:rsid w:val="00F8600A"/>
    <w:rsid w:val="00FF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2018-08-06T20:37:00Z</cp:lastPrinted>
  <dcterms:created xsi:type="dcterms:W3CDTF">2018-08-06T20:40:00Z</dcterms:created>
  <dcterms:modified xsi:type="dcterms:W3CDTF">2018-08-06T20:40:00Z</dcterms:modified>
</cp:coreProperties>
</file>