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573C8C" w:rsidRPr="00573C8C">
        <w:rPr>
          <w:b/>
          <w:color w:val="1F497D"/>
        </w:rPr>
        <w:t>7000106590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573C8C">
        <w:rPr>
          <w:b/>
          <w:bCs/>
          <w:sz w:val="20"/>
          <w:szCs w:val="20"/>
        </w:rPr>
        <w:t>CARBONATO DE CALCIO PARA FUNDICIÓN DE CONCENTRADOS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573C8C">
        <w:rPr>
          <w:sz w:val="20"/>
          <w:szCs w:val="20"/>
        </w:rPr>
        <w:tab/>
        <w:t xml:space="preserve">Carbonato de Calcio para uso en Fundición de Concentrados </w:t>
      </w:r>
      <w:r w:rsidR="00944C92">
        <w:rPr>
          <w:sz w:val="20"/>
          <w:szCs w:val="20"/>
        </w:rPr>
        <w:t>pertenecientes a la División Chuquicamata.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3A1017" w:rsidRPr="004E13D0">
        <w:rPr>
          <w:sz w:val="20"/>
          <w:szCs w:val="20"/>
        </w:rPr>
        <w:t>Jorge Contreras Santander</w:t>
      </w:r>
      <w:r w:rsidRPr="004E13D0">
        <w:rPr>
          <w:sz w:val="20"/>
          <w:szCs w:val="20"/>
        </w:rPr>
        <w:t>,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r w:rsidR="003A1017" w:rsidRPr="004E13D0">
        <w:rPr>
          <w:rStyle w:val="Hipervnculo"/>
          <w:sz w:val="20"/>
        </w:rPr>
        <w:t>jcont001@codelco.cl.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</w:t>
      </w:r>
      <w:r w:rsidR="00646EA6">
        <w:rPr>
          <w:sz w:val="20"/>
          <w:szCs w:val="20"/>
          <w:highlight w:val="lightGray"/>
        </w:rPr>
        <w:t>10</w:t>
      </w:r>
      <w:r w:rsidR="00573C8C">
        <w:rPr>
          <w:sz w:val="20"/>
          <w:szCs w:val="20"/>
          <w:highlight w:val="lightGray"/>
        </w:rPr>
        <w:t>6590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 xml:space="preserve">Suministro de </w:t>
      </w:r>
      <w:r w:rsidR="00944C92">
        <w:rPr>
          <w:sz w:val="20"/>
          <w:szCs w:val="20"/>
        </w:rPr>
        <w:t>Barretas de limpieza de toberas Gaspé, División Chuqui</w:t>
      </w:r>
      <w:r w:rsidR="00B56F2E">
        <w:rPr>
          <w:sz w:val="20"/>
          <w:szCs w:val="20"/>
        </w:rPr>
        <w:t>camata</w:t>
      </w:r>
      <w:r w:rsidR="002A3FE4" w:rsidRPr="004E13D0">
        <w:rPr>
          <w:sz w:val="20"/>
          <w:szCs w:val="20"/>
        </w:rPr>
        <w:t>”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573C8C">
        <w:rPr>
          <w:sz w:val="20"/>
          <w:szCs w:val="20"/>
        </w:rPr>
        <w:t>30</w:t>
      </w:r>
      <w:r w:rsidR="000A39F1" w:rsidRPr="004E13D0">
        <w:rPr>
          <w:sz w:val="20"/>
          <w:szCs w:val="20"/>
        </w:rPr>
        <w:t xml:space="preserve"> de </w:t>
      </w:r>
      <w:r w:rsidR="00646EA6">
        <w:rPr>
          <w:sz w:val="20"/>
          <w:szCs w:val="20"/>
        </w:rPr>
        <w:t>junio</w:t>
      </w:r>
      <w:r w:rsidR="0065787F" w:rsidRPr="004E13D0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>de 201</w:t>
      </w:r>
      <w:r w:rsidR="00944C92">
        <w:rPr>
          <w:sz w:val="20"/>
          <w:szCs w:val="20"/>
        </w:rPr>
        <w:t>7</w:t>
      </w:r>
      <w:r w:rsidR="003A1017" w:rsidRPr="004E13D0">
        <w:rPr>
          <w:sz w:val="20"/>
          <w:szCs w:val="20"/>
        </w:rPr>
        <w:t xml:space="preserve"> a las </w:t>
      </w:r>
      <w:r w:rsidR="00B56F2E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723ED1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223B4C"/>
    <w:rsid w:val="002A3FE4"/>
    <w:rsid w:val="002B2007"/>
    <w:rsid w:val="003A1017"/>
    <w:rsid w:val="004E13D0"/>
    <w:rsid w:val="004F6A7E"/>
    <w:rsid w:val="00573C8C"/>
    <w:rsid w:val="00620CC2"/>
    <w:rsid w:val="00646EA6"/>
    <w:rsid w:val="0065787F"/>
    <w:rsid w:val="006630F4"/>
    <w:rsid w:val="00723ED1"/>
    <w:rsid w:val="007654BE"/>
    <w:rsid w:val="007A73B6"/>
    <w:rsid w:val="008613C4"/>
    <w:rsid w:val="008E58F0"/>
    <w:rsid w:val="00944C92"/>
    <w:rsid w:val="009545A9"/>
    <w:rsid w:val="00A41D6A"/>
    <w:rsid w:val="00B56F2E"/>
    <w:rsid w:val="00B63CBE"/>
    <w:rsid w:val="00BA48A9"/>
    <w:rsid w:val="00D37CCA"/>
    <w:rsid w:val="00E64F4C"/>
    <w:rsid w:val="00F0544D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2016-04-07T18:21:00Z</cp:lastPrinted>
  <dcterms:created xsi:type="dcterms:W3CDTF">2017-06-02T19:23:00Z</dcterms:created>
  <dcterms:modified xsi:type="dcterms:W3CDTF">2017-06-02T19:23:00Z</dcterms:modified>
</cp:coreProperties>
</file>