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7000089306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D61526" w:rsidRPr="00D61526">
        <w:rPr>
          <w:b/>
          <w:bCs/>
          <w:sz w:val="20"/>
          <w:szCs w:val="20"/>
        </w:rPr>
        <w:t>CORONA HELICOIDAL RADIO 13.85, 277 DIENTES, CD 171.4, DP .87</w:t>
      </w:r>
    </w:p>
    <w:p w:rsidR="00223B4C" w:rsidRDefault="00D61526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INGENIERIA DE MANTENCION – MOLIENDA SAG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61526">
        <w:rPr>
          <w:sz w:val="20"/>
          <w:szCs w:val="20"/>
        </w:rPr>
        <w:t>Corona Helicoidal – área Concentradora</w:t>
      </w:r>
      <w:r w:rsidR="00575D66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575D66">
        <w:rPr>
          <w:sz w:val="20"/>
          <w:szCs w:val="20"/>
        </w:rPr>
        <w:t>R</w:t>
      </w:r>
      <w:r w:rsidR="00D61526">
        <w:rPr>
          <w:sz w:val="20"/>
          <w:szCs w:val="20"/>
        </w:rPr>
        <w:t>icardo Basquinzay R</w:t>
      </w:r>
      <w:r w:rsidR="00575D66">
        <w:rPr>
          <w:sz w:val="20"/>
          <w:szCs w:val="20"/>
        </w:rPr>
        <w:t>,</w:t>
      </w:r>
      <w:r w:rsidRPr="004E13D0">
        <w:rPr>
          <w:sz w:val="20"/>
          <w:szCs w:val="20"/>
        </w:rPr>
        <w:t xml:space="preserve">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hyperlink r:id="rId6" w:history="1">
        <w:r w:rsidR="00D61526" w:rsidRPr="00480CF0">
          <w:rPr>
            <w:rStyle w:val="Hipervnculo"/>
            <w:sz w:val="20"/>
            <w:szCs w:val="20"/>
          </w:rPr>
          <w:t>rbasquin@codelco.cl</w:t>
        </w:r>
      </w:hyperlink>
      <w:r w:rsidR="003A1017" w:rsidRPr="004E13D0">
        <w:rPr>
          <w:rStyle w:val="Hipervnculo"/>
          <w:sz w:val="20"/>
        </w:rPr>
        <w:t>.</w:t>
      </w:r>
      <w:r w:rsidR="00D61526">
        <w:rPr>
          <w:rStyle w:val="Hipervnculo"/>
          <w:sz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7000089306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</w:t>
      </w:r>
      <w:r w:rsidR="00D61526">
        <w:rPr>
          <w:sz w:val="20"/>
          <w:szCs w:val="20"/>
        </w:rPr>
        <w:t>Corona Helicoidal – área Concentradora,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D61526">
        <w:rPr>
          <w:sz w:val="20"/>
          <w:szCs w:val="20"/>
        </w:rPr>
        <w:t>26</w:t>
      </w:r>
      <w:r w:rsidR="000A39F1" w:rsidRPr="004E13D0">
        <w:rPr>
          <w:sz w:val="20"/>
          <w:szCs w:val="20"/>
        </w:rPr>
        <w:t xml:space="preserve"> de </w:t>
      </w:r>
      <w:r w:rsidR="00D61526">
        <w:rPr>
          <w:sz w:val="20"/>
          <w:szCs w:val="20"/>
        </w:rPr>
        <w:t xml:space="preserve">Octubre </w:t>
      </w:r>
      <w:r w:rsidR="003A1017" w:rsidRPr="004E13D0">
        <w:rPr>
          <w:sz w:val="20"/>
          <w:szCs w:val="20"/>
        </w:rPr>
        <w:t xml:space="preserve">de 2016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9D44F1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63F77"/>
    <w:rsid w:val="002A3FE4"/>
    <w:rsid w:val="002B2007"/>
    <w:rsid w:val="003A1017"/>
    <w:rsid w:val="00436C22"/>
    <w:rsid w:val="004E13D0"/>
    <w:rsid w:val="004F6A7E"/>
    <w:rsid w:val="00575D66"/>
    <w:rsid w:val="00620CC2"/>
    <w:rsid w:val="0065787F"/>
    <w:rsid w:val="006D2D19"/>
    <w:rsid w:val="006D5813"/>
    <w:rsid w:val="006D6E6B"/>
    <w:rsid w:val="007A73B6"/>
    <w:rsid w:val="008613C4"/>
    <w:rsid w:val="008C2AFE"/>
    <w:rsid w:val="008E58F0"/>
    <w:rsid w:val="009545A9"/>
    <w:rsid w:val="009D44F1"/>
    <w:rsid w:val="00A41D6A"/>
    <w:rsid w:val="00B63CBE"/>
    <w:rsid w:val="00BC1C91"/>
    <w:rsid w:val="00D05424"/>
    <w:rsid w:val="00D37CCA"/>
    <w:rsid w:val="00D61526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asquin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2016-09-22T17:13:00Z</dcterms:created>
  <dcterms:modified xsi:type="dcterms:W3CDTF">2016-09-22T17:13:00Z</dcterms:modified>
</cp:coreProperties>
</file>